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AB" w:rsidRPr="006876AB" w:rsidRDefault="006876AB" w:rsidP="006876AB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Положение о программе наставничества школы</w:t>
      </w:r>
    </w:p>
    <w:p w:rsidR="006876AB" w:rsidRDefault="006876AB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876AB">
        <w:rPr>
          <w:rFonts w:ascii="Times New Roman" w:eastAsia="Times New Roman" w:hAnsi="Times New Roman" w:cs="Times New Roman"/>
          <w:sz w:val="24"/>
          <w:szCs w:val="30"/>
          <w:lang w:eastAsia="ru-RU"/>
        </w:rPr>
        <w:t>Чтобы урегулировать составление и реализацию программы наставничества в школе и выполнить требования </w:t>
      </w:r>
      <w:hyperlink r:id="rId6" w:anchor="/document/99/564232795/" w:tgtFrame="_self" w:tooltip="" w:history="1">
        <w:r>
          <w:rPr>
            <w:rFonts w:ascii="Times New Roman" w:eastAsia="Times New Roman" w:hAnsi="Times New Roman" w:cs="Times New Roman"/>
            <w:sz w:val="24"/>
            <w:szCs w:val="30"/>
            <w:lang w:eastAsia="ru-RU"/>
          </w:rPr>
          <w:t xml:space="preserve">распоряжения </w:t>
        </w:r>
        <w:proofErr w:type="spellStart"/>
        <w:r w:rsidRPr="006876AB">
          <w:rPr>
            <w:rFonts w:ascii="Times New Roman" w:eastAsia="Times New Roman" w:hAnsi="Times New Roman" w:cs="Times New Roman"/>
            <w:sz w:val="24"/>
            <w:szCs w:val="30"/>
            <w:lang w:eastAsia="ru-RU"/>
          </w:rPr>
          <w:t>Минпросвещения</w:t>
        </w:r>
        <w:proofErr w:type="spellEnd"/>
        <w:r w:rsidRPr="006876AB">
          <w:rPr>
            <w:rFonts w:ascii="Times New Roman" w:eastAsia="Times New Roman" w:hAnsi="Times New Roman" w:cs="Times New Roman"/>
            <w:sz w:val="24"/>
            <w:szCs w:val="30"/>
            <w:lang w:eastAsia="ru-RU"/>
          </w:rPr>
          <w:t xml:space="preserve"> от 25.12.2019 № Р-145</w:t>
        </w:r>
      </w:hyperlink>
      <w:r w:rsidRPr="006876A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необходимо иметь положение о программе наставничества</w:t>
      </w:r>
    </w:p>
    <w:p w:rsidR="006876AB" w:rsidRDefault="006876AB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6876AB" w:rsidRDefault="006876AB" w:rsidP="00687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Положение о программе наставничества</w:t>
      </w:r>
    </w:p>
    <w:p w:rsidR="006876AB" w:rsidRDefault="006876AB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Общие положения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Настоящее положение о программе наставничества 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 – Положение) регламентирует особенности внедрения целевой модели наставничества,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разработки и реализации программ наставничества.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разработано в соответствии с </w:t>
      </w:r>
      <w:hyperlink r:id="rId7" w:anchor="/document/99/902389617/" w:tooltip="" w:history="1">
        <w:r w:rsidRPr="006876A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 29.12.2012 № 273-ФЗ</w:t>
        </w:r>
      </w:hyperlink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 образовании в Российской Федерации», </w:t>
      </w:r>
      <w:hyperlink r:id="rId8" w:anchor="/document/99/564232795/" w:tgtFrame="_self" w:tooltip="" w:history="1">
        <w:r w:rsidRPr="006876A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распоряжением </w:t>
        </w:r>
        <w:proofErr w:type="spellStart"/>
        <w:r w:rsidRPr="006876A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Минпросвещения</w:t>
        </w:r>
        <w:proofErr w:type="spellEnd"/>
        <w:r w:rsidRPr="006876A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Pr="006876A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 25.12.2019 № Р-145</w:t>
        </w:r>
      </w:hyperlink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образования, в том числе с применением лучших практик обмена опытом между обучающимися», локальными нормативными актами (далее – школа).</w:t>
      </w:r>
      <w:proofErr w:type="gramEnd"/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 Положении используются следующие понятия: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метакомпетенций</w:t>
      </w:r>
      <w:proofErr w:type="spell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 ценностей через неформальное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взаимообогащающее</w:t>
      </w:r>
      <w:proofErr w:type="spell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общение, основанное на доверии и партнерстве.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Метакомпетенции</w:t>
      </w:r>
      <w:proofErr w:type="spell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 в конкретных формах для получения ожидаемых результатов.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личные и профессиональные задачи, приобретает новый опыт и развивает новые навыки и компетенции. В конкретных формах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наставляемый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определен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термином «обучающийся».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Куратор – работник школы, назначаемый директором, который отвечает за организацию программы </w:t>
      </w:r>
      <w:proofErr w:type="spell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наставничества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елевая</w:t>
      </w:r>
      <w:proofErr w:type="spell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Благодарный выпускник – выпускник школы,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оказывает финансовую поддержку, организует стажировки и т. д.).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Цели и задачи наставничества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10 лет, педагогов разных уровней образования и молодых специалистов школы.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Задачи внедрения наставничества: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улучшение показателей в школе в образовательной, воспитательной, социокультурной и спортивной сферах;</w:t>
      </w:r>
      <w:proofErr w:type="gramEnd"/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обучающегося к самостоятельной, осознанной и социально продуктивной деятельности в 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 реализации индивидуальной образовательной траектории;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психологически комфортной среды для развития и повышения квалификации педагогов, увеличение числа закрепившихся в профессии педагогических кадров;</w:t>
      </w:r>
    </w:p>
    <w:p w:rsidR="006876AB" w:rsidRPr="006876AB" w:rsidRDefault="006876AB" w:rsidP="006876A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6876AB" w:rsidRDefault="00FE6379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6876AB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открытого и эффективного сообщества вокруг школы, способного на комплексную поддержку его деятельности, в </w:t>
      </w:r>
      <w:proofErr w:type="gramStart"/>
      <w:r w:rsidR="006876AB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</w:t>
      </w:r>
      <w:proofErr w:type="gramEnd"/>
      <w:r w:rsidRPr="00FE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выстроены доверительные и партнерские отношения</w:t>
      </w:r>
    </w:p>
    <w:p w:rsidR="00FE6379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E6379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3. Порядок организации наставничества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Наставляемые определяются путем выявления конкретных проблем у обучающихся и педагогов, которые можно решить с помощью наставничества.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Наставники подбираются как из внутреннего, так и с внешнего контура связей школы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</w:t>
      </w:r>
      <w:proofErr w:type="spell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коллективе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spellEnd"/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работе по наставничеству могут привлекаться обучающиеся и педагоги, выпускники и специалисты предприятий и организаций.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Наставничество устанавливается продолжительностью от одного месяца до одного года в зависимости от его направления и формы.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Наставничество может быть индивидуальным (направленное на одного обучающегося) и (или) коллективным (когда наставничество распространяется на группу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Назначение наставника осуществляется на добровольной основе с обязательным письменным согласием лица, назначаемого наставником, и лица, в отношении которого осуществляется наставничество. Если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 не достигло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 лет, то назначение наставника происходит после получения письменного согласия его законного представителя.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3.6. Срок наставничества может быть продлен в случае временной нетрудоспособности, командировки или иного продолжительного отсутствия по уважительным причинам наставника или лица, в отношении которого осуществляется наставничество, по другим веским причинам.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Наставничество прекращается до истечения установленного срока в случае неисполнения лицом, в отношении которого осуществляется наставничество, обязанностей, предусмотренных настоящим положением.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3.8. Результатами эффективной работы наставника считаются: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>улучшение показателей школы: образовательных, спортивных, культурных;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>развитие личности наставляемого, раскрытие его потенциала;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 xml:space="preserve">рост числа </w:t>
      </w:r>
      <w:proofErr w:type="gramStart"/>
      <w:r w:rsidRPr="00FE6379">
        <w:rPr>
          <w:rFonts w:ascii="Times New Roman" w:hAnsi="Times New Roman" w:cs="Times New Roman"/>
          <w:sz w:val="20"/>
        </w:rPr>
        <w:t>обучающихся</w:t>
      </w:r>
      <w:proofErr w:type="gramEnd"/>
      <w:r w:rsidRPr="00FE6379">
        <w:rPr>
          <w:rFonts w:ascii="Times New Roman" w:hAnsi="Times New Roman" w:cs="Times New Roman"/>
          <w:sz w:val="20"/>
        </w:rPr>
        <w:t>, способных самостоятельно строить индивидуальные образовательные и карьерные траектории;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>улучшение психологического климата школы, создание психологически комфортной и плодотворной среды развития педагогов;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>привлечение дополнительных ресурсов и инвестиций в развитие инновационных образовательных и социальных программ школы.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В целях поощрения наставника за осуществление наставничества предусматривается: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>объявление благодарности, награждение почетной грамотой;</w:t>
      </w:r>
    </w:p>
    <w:p w:rsid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6379">
        <w:rPr>
          <w:rFonts w:ascii="Times New Roman" w:hAnsi="Times New Roman" w:cs="Times New Roman"/>
          <w:sz w:val="20"/>
        </w:rPr>
        <w:t>материальное поощрение в соответствии с локальными нормативными актами школы.</w:t>
      </w:r>
    </w:p>
    <w:p w:rsidR="00FE6379" w:rsidRPr="00FE6379" w:rsidRDefault="00FE6379" w:rsidP="00FE637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Руководство наставничеством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Внедрение и реализация наставничества возлагаются на куратора, который назначается распорядительным актом директора школы.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Куратор осуществляет следующие функции: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 и работа с базой наставников и наставляемых;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обучения наставников;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проведения программ наставничества;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 оценке вовлеченности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 различные формы наставничества;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организационных вопросов, возникающих в процессе реализации наставничества;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реализации и получение обратной связи от участников программы.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Дополнительно куратор осуществляет следующие функции: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 кандидатуру наставника;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 число лиц, в отношении которых наставник одновременно осуществляет наставничество;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 срок наставничества;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контроль деятельности наставника и деятельности наставляемого, вносит необходимые изменения и дополнения в процесс работы по наставничеству, программу наставничества;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создает необходимые условия для совместной работы наставника и наставляемого;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 предложения о замене наставника;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 предложения о поощрении наставника;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 своевременное представление надлежаще оформленных документов по итогам наставничества.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 обязанности наставника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Наставник имеет право: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руководителю структурного подразделения, в котором работает лицо, в отношении которого осуществляется наставничество, о создании условий для совместной работы;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 лица, в отношении которого осуществляется наставничество, выполнения указаний по вопросам, связанным с его деятельностью;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контроль деятельности лица, в отношении которого осуществляется наставничество, в форме личной проверки выполнения заданий, поручений и качества выполненной работы;</w:t>
      </w:r>
    </w:p>
    <w:p w:rsidR="00FE6379" w:rsidRPr="006876AB" w:rsidRDefault="00FD76E3" w:rsidP="00FD76E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обращаться </w:t>
      </w:r>
      <w:proofErr w:type="gramStart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 заявлением к директору школы с просьбой о сложении с него обязанностей</w:t>
      </w:r>
      <w:proofErr w:type="gramEnd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наставника конкретного лица, в отношении которого осуществляется наставничество.</w:t>
      </w:r>
    </w:p>
    <w:p w:rsidR="00FE6379" w:rsidRPr="006876AB" w:rsidRDefault="00FE6379" w:rsidP="00FE637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Наставник обязан: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руководствоваться требованиями законодательства РФ и локальных нормативных актов школы при осуществлении наставнической деятельности;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формированию у лица, в отношении которого осуществляется наставничество, высоких профессиональных и морально-психологических качеств;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содействие </w:t>
      </w:r>
      <w:proofErr w:type="gramStart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наставляемому</w:t>
      </w:r>
      <w:proofErr w:type="gramEnd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 исполнении его обязанностей, ознакомлении с основными направлениями деятельности, полномочиями и основами корпоративной культуры;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содействие </w:t>
      </w:r>
      <w:proofErr w:type="gramStart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наставляемому</w:t>
      </w:r>
      <w:proofErr w:type="gramEnd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 изучении законодательства РФ и локальных нормативных актов школы, регламентирующих исполнение должностных обязанностей наставляемого;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способствовать освоению </w:t>
      </w:r>
      <w:proofErr w:type="gramStart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наставляемым</w:t>
      </w:r>
      <w:proofErr w:type="gramEnd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практических приемов и способов качественного выполнения своих обязанностей, устранению допущенных ошибок;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передавать </w:t>
      </w:r>
      <w:proofErr w:type="gramStart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наставляемому</w:t>
      </w:r>
      <w:proofErr w:type="gramEnd"/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накопленный опыт профессионального мастерства, обучать наиболее рациональным приемам, передовым и безопасным методам работы;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к участию в общественной жизни коллектива школы;</w:t>
      </w:r>
    </w:p>
    <w:p w:rsidR="00FE6379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у наставляемого дисциплинированность и исполнительность, нацеленность на результативную работу, рост производительности труда, проявлять требовательность в вопросах соблюдения норм профессиональной этики;</w:t>
      </w:r>
    </w:p>
    <w:p w:rsidR="00CB378F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E6379"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периодически докладывать куратору о процессе адаптации наставляемого, его дисциплине и поведении, результатах профессионального</w:t>
      </w:r>
      <w:r w:rsidRPr="00CB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становления.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 обязанности наставляемого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Наставляемый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к наставнику за помощью по вопросам, связанным с реализацией программы наставничества;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по корректировке программы наставничества;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к куратору с ходатайством о замене наставника.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Наставляемый обязан: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мероприятия программы наставничества в установленные сроки;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указания и рекомендации наставника по исполнению обязанностей при реализации программы наставничества;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профессиональные навыки, практические приемы и способы качественного исполнения обязанностей;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устранять совместно с наставником допущенные ошибки;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дисциплинированность, организованность и культуру в работе;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обучаться наиболее рациональным приемам и передовым методам работы;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 общественной жизни коллектива школы.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Формы и стили наставнической деятельности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Формы наставнической деятельности: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(непосредственный контакт с молодым специалистом и (или) обучающимся, общение с ним не только в рабочее время, но и в неформальной обстановке) и опосредованная (формальный контакт, путем советов, рекомендаций, но личные контакты сводятся к минимуму, а также влияние на его окружающую среду);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(за наставником закрепляется один молодой специалист и (или) обучающийся) и групповая (наставничество распространяется на группу молодых специалистов и (или) обучающихся);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открытая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(двустороннее взаимодействие наставника и молодого специалиста и (или) обучающегося) и скрытая (наставник воздействует на молодого специалиста и (или) обучающегося незаметно для второго);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коллективно-индивидуальная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(наставничество над одним молодым специалистом 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 и (или) обучающихся).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Стили наставничества (выбор стиля взаимодействия зависит от уровня подготовки подопечного и сложности задачи):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инструктаж 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объяснение – стиль, при котором наставник показывает, как правильно выполнить ту или иную работу, и подробно объясняет каждый шаг, дает обоснование своим действиям;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 – это стиль, при котором наставник предлагает решить производственную задачу и представить результат.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Разработка программы наставничества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8.1. Программа наставничества (далее – программа) разрабатывается куратором или другим работником школы, назначенным директором, в соответствии с законодательством РФ.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Программа носит срочный характер, ее действие рассчитано на один календарный год с возможностью пролонгации при необходимости и определено запросами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потенциальных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наставляемых в данный период. Программа может корректироваться куратором при обязательном согласовании с участниками (включая родителей обучающегося/его законных представителей) исходя из специфики психолого-педагогической ситуации.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Проектирование содержания программы осуществляется куратором в сотрудничестве с парами «наставник + наставляемый»/группами в соответствии с запросами наставляемого и возможностями участников при согласовании с родителями/законными представителями несовершеннолетнего.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должна определять наиболее оптимальные и эффективные для удовлетворения выявленных у потенциальных наставляемых запросов содержание, формы, методы и приемы организации наставничества, учитывая состояние здоровья учащихся, уровень их способностей, характер учебной мотивации, а также имеющиеся у школы ресурсы.</w:t>
      </w:r>
      <w:proofErr w:type="gramEnd"/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8.5. Структура программы должна соответствовать таблице, приведенной ниже.</w:t>
      </w:r>
    </w:p>
    <w:tbl>
      <w:tblPr>
        <w:tblW w:w="496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593"/>
        <w:gridCol w:w="7997"/>
      </w:tblGrid>
      <w:tr w:rsidR="00CB378F" w:rsidRPr="006876AB" w:rsidTr="00CB378F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proofErr w:type="gramStart"/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элементов программы</w:t>
            </w:r>
          </w:p>
        </w:tc>
      </w:tr>
      <w:tr w:rsidR="00CB378F" w:rsidRPr="006876AB" w:rsidTr="00CB378F">
        <w:trPr>
          <w:trHeight w:val="1188"/>
        </w:trPr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Пояснительная записка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78F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Цель и задачи программы наставничества в соотношении с проблематикой образовательного процесса, характеристикой континента школы.</w:t>
            </w:r>
          </w:p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Выбранные на данный период формы наставничества в соотношении с целью и задачами внедрения целевой модели</w:t>
            </w:r>
          </w:p>
        </w:tc>
      </w:tr>
      <w:tr w:rsidR="00CB378F" w:rsidRPr="006876AB" w:rsidTr="00CB378F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План-график реализации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Таблица с мероприятиями и 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CB378F" w:rsidRPr="006876AB" w:rsidTr="00CB378F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Мониторинг эффективности реализации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Описание содержания, этапов и сроков мониторинга и ответственных за его проведение</w:t>
            </w:r>
          </w:p>
        </w:tc>
      </w:tr>
      <w:tr w:rsidR="00CB378F" w:rsidRPr="006876AB" w:rsidTr="00CB378F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6876AB" w:rsidRDefault="00CB378F" w:rsidP="00CB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Приложение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6AB" w:rsidRPr="00CB378F" w:rsidRDefault="00CB378F" w:rsidP="00CB378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CB378F">
              <w:rPr>
                <w:rFonts w:ascii="Times New Roman" w:hAnsi="Times New Roman" w:cs="Times New Roman"/>
                <w:sz w:val="20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6876AB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8.6. Программа утверждается директором школы после согласования с педагогическим советом.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Мониторинг и оценка результатов реализации программы наставничества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Мониторинг программы наставничества состоит из двух основных этапов: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оценка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процесса реализации программы наставничества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оценка мотивационно-личностного, </w:t>
      </w:r>
      <w:proofErr w:type="spell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компетентностного</w:t>
      </w:r>
      <w:proofErr w:type="spell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профессионального роста участников, динамика образовательных результатов.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Оценка эффективности внедрения целевой модели осуществляется с периодичностью </w:t>
      </w:r>
      <w:r w:rsidRPr="006876AB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CC"/>
          <w:lang w:eastAsia="ru-RU"/>
        </w:rPr>
        <w:t>один раз в полугодие</w:t>
      </w: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378F" w:rsidRPr="006876AB" w:rsidRDefault="00CB378F" w:rsidP="00CB378F">
      <w:pPr>
        <w:tabs>
          <w:tab w:val="left" w:pos="1325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Оценка реализации программ наставничества осуществляется на основе анкетирования и опросов участников программы в соответствии с графиком, установленным программой.</w:t>
      </w:r>
    </w:p>
    <w:p w:rsidR="00CB378F" w:rsidRPr="006876AB" w:rsidRDefault="00CB378F" w:rsidP="00CB378F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9.4. В целях </w:t>
      </w:r>
      <w:proofErr w:type="gramStart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открытости реализации целевой модели наставничества</w:t>
      </w:r>
      <w:proofErr w:type="gramEnd"/>
      <w:r w:rsidRPr="0068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 сайте школы размещается и своевременно обновляется следующая информация:</w:t>
      </w:r>
    </w:p>
    <w:p w:rsidR="00CB378F" w:rsidRPr="00CB378F" w:rsidRDefault="00CB378F" w:rsidP="00CB378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B378F">
        <w:rPr>
          <w:rFonts w:ascii="Times New Roman" w:hAnsi="Times New Roman" w:cs="Times New Roman"/>
          <w:sz w:val="20"/>
        </w:rPr>
        <w:t>реестр наставников;</w:t>
      </w:r>
    </w:p>
    <w:p w:rsidR="00CB378F" w:rsidRPr="00CB378F" w:rsidRDefault="00CB378F" w:rsidP="00CB378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B378F">
        <w:rPr>
          <w:rFonts w:ascii="Times New Roman" w:hAnsi="Times New Roman" w:cs="Times New Roman"/>
          <w:sz w:val="20"/>
        </w:rPr>
        <w:t>мини-портфолио наставников;</w:t>
      </w:r>
    </w:p>
    <w:p w:rsidR="00CB378F" w:rsidRPr="00CB378F" w:rsidRDefault="00CB378F" w:rsidP="00CB378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B378F">
        <w:rPr>
          <w:rFonts w:ascii="Times New Roman" w:hAnsi="Times New Roman" w:cs="Times New Roman"/>
          <w:sz w:val="20"/>
        </w:rPr>
        <w:t>перечень социальных партнеров, участвующих в реализации программы наставничества;</w:t>
      </w:r>
    </w:p>
    <w:p w:rsidR="00CB378F" w:rsidRPr="00CB378F" w:rsidRDefault="00CB378F" w:rsidP="00CB378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B378F">
        <w:rPr>
          <w:rFonts w:ascii="Times New Roman" w:hAnsi="Times New Roman" w:cs="Times New Roman"/>
          <w:sz w:val="20"/>
        </w:rPr>
        <w:t>анонсы мероприятий, проводимых в рамках внедрения целевой модели наставничества, и др.</w:t>
      </w:r>
    </w:p>
    <w:p w:rsidR="00CB378F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B378F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B378F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B378F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B378F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B378F" w:rsidRDefault="00CB378F" w:rsidP="0068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6876AB" w:rsidRPr="006876AB" w:rsidRDefault="006876AB" w:rsidP="006876AB">
      <w:pPr>
        <w:spacing w:before="195"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bookmarkStart w:id="0" w:name="_GoBack"/>
      <w:bookmarkEnd w:id="0"/>
    </w:p>
    <w:sectPr w:rsidR="006876AB" w:rsidRPr="006876AB" w:rsidSect="006876AB">
      <w:pgSz w:w="11906" w:h="16838"/>
      <w:pgMar w:top="113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FEB"/>
    <w:multiLevelType w:val="multilevel"/>
    <w:tmpl w:val="658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6C9"/>
    <w:multiLevelType w:val="multilevel"/>
    <w:tmpl w:val="193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F18FB"/>
    <w:multiLevelType w:val="multilevel"/>
    <w:tmpl w:val="001A2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39D5907"/>
    <w:multiLevelType w:val="multilevel"/>
    <w:tmpl w:val="7836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F085E"/>
    <w:multiLevelType w:val="multilevel"/>
    <w:tmpl w:val="556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155DD"/>
    <w:multiLevelType w:val="multilevel"/>
    <w:tmpl w:val="B29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F0808"/>
    <w:multiLevelType w:val="multilevel"/>
    <w:tmpl w:val="AC54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661B9"/>
    <w:multiLevelType w:val="multilevel"/>
    <w:tmpl w:val="A996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A58F6"/>
    <w:multiLevelType w:val="multilevel"/>
    <w:tmpl w:val="5FF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20F59"/>
    <w:multiLevelType w:val="multilevel"/>
    <w:tmpl w:val="1A0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44969"/>
    <w:multiLevelType w:val="multilevel"/>
    <w:tmpl w:val="F18E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F0A5C"/>
    <w:multiLevelType w:val="multilevel"/>
    <w:tmpl w:val="55E6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F1EF5"/>
    <w:multiLevelType w:val="multilevel"/>
    <w:tmpl w:val="C72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72"/>
    <w:rsid w:val="001D7E72"/>
    <w:rsid w:val="006876AB"/>
    <w:rsid w:val="00B43597"/>
    <w:rsid w:val="00CB378F"/>
    <w:rsid w:val="00FD76E3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0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417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7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8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2022-04-22T11:48:00Z</dcterms:created>
  <dcterms:modified xsi:type="dcterms:W3CDTF">2022-04-22T12:24:00Z</dcterms:modified>
</cp:coreProperties>
</file>