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E4" w:rsidRPr="009F1217" w:rsidRDefault="00795CE4" w:rsidP="00795CE4">
      <w:pPr>
        <w:rPr>
          <w:sz w:val="24"/>
          <w:szCs w:val="24"/>
        </w:rPr>
      </w:pPr>
    </w:p>
    <w:p w:rsidR="00795CE4" w:rsidRPr="009F1217" w:rsidRDefault="00795CE4" w:rsidP="00795CE4">
      <w:pPr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9F1217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Pr="009F1217">
        <w:rPr>
          <w:rFonts w:ascii="Times New Roman" w:hAnsi="Times New Roman" w:cs="Times New Roman"/>
          <w:sz w:val="24"/>
          <w:szCs w:val="24"/>
        </w:rPr>
        <w:t xml:space="preserve"> СОШ »  с 30.01.2024г. стартовали онлайн-уроки финансовой грамотности.</w:t>
      </w:r>
    </w:p>
    <w:p w:rsidR="00795CE4" w:rsidRPr="009F1217" w:rsidRDefault="00795CE4" w:rsidP="00795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 xml:space="preserve">Жизнь любого человека, так или иначе, связана с деньгами, причем ими необходимо правильно распоряжаться, для того, чтобы избежать финансовых трудностей. </w:t>
      </w:r>
    </w:p>
    <w:p w:rsidR="00795CE4" w:rsidRPr="009F1217" w:rsidRDefault="00795CE4" w:rsidP="00795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Финансовая грамотность – это использование приобретенных знаний для принятия верных решений, связанных с деньгами. Или проще: умение планировать расходы и наперед просчитать доходы. Что мы знаем о деньгах? Их зарабатывают и тратят. Как зарабатывают? Как тратят?</w:t>
      </w:r>
    </w:p>
    <w:p w:rsidR="00795CE4" w:rsidRDefault="00795CE4" w:rsidP="00795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 xml:space="preserve"> Целью проведения мероприятий по финансовой грамотности является оказание помощи учащимся 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</w:p>
    <w:p w:rsidR="00795CE4" w:rsidRPr="009F1217" w:rsidRDefault="00795CE4" w:rsidP="00795CE4">
      <w:pPr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1.</w:t>
      </w:r>
      <w:r w:rsidRPr="009F1217">
        <w:rPr>
          <w:rFonts w:ascii="Times New Roman" w:hAnsi="Times New Roman" w:cs="Times New Roman"/>
          <w:sz w:val="24"/>
          <w:szCs w:val="24"/>
        </w:rPr>
        <w:tab/>
        <w:t>Онлайн-урок «Личный финансовый план. Путь к достижению цели»    - 31.01.2024</w:t>
      </w:r>
    </w:p>
    <w:p w:rsidR="00795CE4" w:rsidRPr="009F1217" w:rsidRDefault="00795CE4" w:rsidP="00795CE4">
      <w:pPr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2.</w:t>
      </w:r>
      <w:r w:rsidRPr="009F1217">
        <w:rPr>
          <w:rFonts w:ascii="Times New Roman" w:hAnsi="Times New Roman" w:cs="Times New Roman"/>
          <w:sz w:val="24"/>
          <w:szCs w:val="24"/>
        </w:rPr>
        <w:tab/>
        <w:t>«С деньгами на "ты", или</w:t>
      </w:r>
      <w:proofErr w:type="gramStart"/>
      <w:r w:rsidRPr="009F121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F1217">
        <w:rPr>
          <w:rFonts w:ascii="Times New Roman" w:hAnsi="Times New Roman" w:cs="Times New Roman"/>
          <w:sz w:val="24"/>
          <w:szCs w:val="24"/>
        </w:rPr>
        <w:t>ачем быть финансово грамотным?»              -  01.02.2024</w:t>
      </w:r>
    </w:p>
    <w:p w:rsidR="00795CE4" w:rsidRPr="009F1217" w:rsidRDefault="00795CE4" w:rsidP="00795CE4">
      <w:pPr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3.</w:t>
      </w:r>
      <w:r w:rsidRPr="009F1217">
        <w:rPr>
          <w:rFonts w:ascii="Times New Roman" w:hAnsi="Times New Roman" w:cs="Times New Roman"/>
          <w:sz w:val="24"/>
          <w:szCs w:val="24"/>
        </w:rPr>
        <w:tab/>
        <w:t>«Все про кредит или четыре правила, которые помогут»                         -  02.02.2024</w:t>
      </w:r>
    </w:p>
    <w:p w:rsidR="00795CE4" w:rsidRPr="009F1217" w:rsidRDefault="00795CE4" w:rsidP="00795CE4">
      <w:pPr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4.</w:t>
      </w:r>
      <w:r w:rsidRPr="009F1217">
        <w:rPr>
          <w:rFonts w:ascii="Times New Roman" w:hAnsi="Times New Roman" w:cs="Times New Roman"/>
          <w:sz w:val="24"/>
          <w:szCs w:val="24"/>
        </w:rPr>
        <w:tab/>
        <w:t>«Финансовые инструменты и стратегии инвестирования"                       – 05.02.2024</w:t>
      </w:r>
    </w:p>
    <w:p w:rsidR="00795CE4" w:rsidRDefault="00795CE4" w:rsidP="00795CE4">
      <w:pPr>
        <w:rPr>
          <w:rFonts w:ascii="Times New Roman" w:hAnsi="Times New Roman" w:cs="Times New Roman"/>
          <w:sz w:val="24"/>
          <w:szCs w:val="24"/>
        </w:rPr>
      </w:pPr>
      <w:r w:rsidRPr="009F1217">
        <w:rPr>
          <w:rFonts w:ascii="Times New Roman" w:hAnsi="Times New Roman" w:cs="Times New Roman"/>
          <w:sz w:val="24"/>
          <w:szCs w:val="24"/>
        </w:rPr>
        <w:t>5.</w:t>
      </w:r>
      <w:r w:rsidRPr="009F1217">
        <w:rPr>
          <w:rFonts w:ascii="Times New Roman" w:hAnsi="Times New Roman" w:cs="Times New Roman"/>
          <w:sz w:val="24"/>
          <w:szCs w:val="24"/>
        </w:rPr>
        <w:tab/>
        <w:t xml:space="preserve">«С налогами на «Ты»                                                                                      - 06.02.2024 </w:t>
      </w:r>
    </w:p>
    <w:p w:rsidR="00795CE4" w:rsidRDefault="00795CE4" w:rsidP="00795CE4">
      <w:pPr>
        <w:rPr>
          <w:rFonts w:ascii="Times New Roman" w:hAnsi="Times New Roman" w:cs="Times New Roman"/>
          <w:sz w:val="24"/>
          <w:szCs w:val="24"/>
        </w:rPr>
      </w:pPr>
    </w:p>
    <w:p w:rsidR="00C452D0" w:rsidRDefault="00C452D0">
      <w:bookmarkStart w:id="0" w:name="_GoBack"/>
      <w:bookmarkEnd w:id="0"/>
    </w:p>
    <w:sectPr w:rsidR="00C452D0" w:rsidSect="00192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8B"/>
    <w:rsid w:val="001922C9"/>
    <w:rsid w:val="00795CE4"/>
    <w:rsid w:val="009D428B"/>
    <w:rsid w:val="00C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2024-02-05T10:41:00Z</dcterms:created>
  <dcterms:modified xsi:type="dcterms:W3CDTF">2024-02-05T10:42:00Z</dcterms:modified>
</cp:coreProperties>
</file>